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3555" w14:textId="77777777" w:rsidR="00A06491" w:rsidRPr="00A06491" w:rsidRDefault="00A06491" w:rsidP="00A06491">
      <w:pPr>
        <w:jc w:val="center"/>
        <w:rPr>
          <w:b/>
          <w:bCs/>
        </w:rPr>
      </w:pPr>
      <w:r w:rsidRPr="00A06491">
        <w:rPr>
          <w:b/>
          <w:bCs/>
        </w:rPr>
        <w:t>SILVIA E. BARBOSA</w:t>
      </w:r>
    </w:p>
    <w:p w14:paraId="5F8FC6DC" w14:textId="77777777" w:rsidR="00A06491" w:rsidRDefault="00A06491" w:rsidP="00A06491"/>
    <w:p w14:paraId="29CCBC9E" w14:textId="6F63E2F6" w:rsidR="00A06491" w:rsidRDefault="00A06491" w:rsidP="00A06491">
      <w:pPr>
        <w:jc w:val="both"/>
      </w:pPr>
      <w:r>
        <w:t>She i</w:t>
      </w:r>
      <w:r>
        <w:t xml:space="preserve">s a Chemical Engineer (UNICEN, 1988) and a Doctor in Chemical Engineering (UNS, 1992). She did a three-year postdoctoral stay at the University of Perugia, Italy. She is currently </w:t>
      </w:r>
      <w:r>
        <w:t xml:space="preserve">Superior Researcher </w:t>
      </w:r>
      <w:r>
        <w:t xml:space="preserve">of CONICET and Full Professor of the Department of Chemical Engineering at the Universidad Nacional del Sur. She is deputy director of the Chemical Engineering Pilot Plant, PLAPIQUI, an Institute that depends on the UNS and CONICET, and of the CONICET Scientific and Technological Center in Bahía Blanca. Her main </w:t>
      </w:r>
      <w:r>
        <w:t xml:space="preserve">research </w:t>
      </w:r>
      <w:r>
        <w:t>lines involve the formulation and processing of polymeric materials, their blends, composites and nanocomposites. Currently, her research focuses on two main fields of application: the sustainability of plastics and the development of packaging.</w:t>
      </w:r>
    </w:p>
    <w:p w14:paraId="08A8D730" w14:textId="4BD17F81" w:rsidR="00320FEC" w:rsidRDefault="00A06491" w:rsidP="00A06491">
      <w:pPr>
        <w:jc w:val="both"/>
      </w:pPr>
      <w:r>
        <w:t xml:space="preserve">On these issues she heads a research group of more than 10 people. She has supervised ten doctoral theses and four master's theses in Argentina and Italy; She currently directs three CONICET researchers, two postdoctoral fellows and four doctoral thesis students, she is the author of more than 90 articles in top-level international scientific journals, more than 20 book chapters and a scientific book with international circulation. She has proposed 5 national and international invention patents, of which 3 have already been granted, and has presented more than 150 papers at national and international conferences. In addition, she is responsible for numerous </w:t>
      </w:r>
      <w:r w:rsidR="00741D94">
        <w:t>Argentinian</w:t>
      </w:r>
      <w:r>
        <w:t xml:space="preserve"> and international research and development projects. On the other hand, she has carried out and carries out multiple technological development works in areas of her competence that she has transferred or co-developed with national and multinational companies.</w:t>
      </w:r>
    </w:p>
    <w:sectPr w:rsidR="00320FEC" w:rsidSect="00CA20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5F"/>
    <w:rsid w:val="00087134"/>
    <w:rsid w:val="00320FEC"/>
    <w:rsid w:val="00370243"/>
    <w:rsid w:val="0046465F"/>
    <w:rsid w:val="004A015F"/>
    <w:rsid w:val="004B50D4"/>
    <w:rsid w:val="00741D94"/>
    <w:rsid w:val="00A06491"/>
    <w:rsid w:val="00A63372"/>
    <w:rsid w:val="00AD57AF"/>
    <w:rsid w:val="00CA073F"/>
    <w:rsid w:val="00CA20CC"/>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7A3E"/>
  <w15:chartTrackingRefBased/>
  <w15:docId w15:val="{B5B334FA-08AE-4519-9FAF-780292D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Barbosa</dc:creator>
  <cp:keywords/>
  <dc:description/>
  <cp:lastModifiedBy>Silvia Barbosa</cp:lastModifiedBy>
  <cp:revision>3</cp:revision>
  <dcterms:created xsi:type="dcterms:W3CDTF">2022-05-12T19:42:00Z</dcterms:created>
  <dcterms:modified xsi:type="dcterms:W3CDTF">2022-05-12T21:52:00Z</dcterms:modified>
</cp:coreProperties>
</file>